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DFC" w:rsidRDefault="00CD0DFC" w:rsidP="00B15373"/>
    <w:p w:rsidR="00696FCE" w:rsidRPr="004C47F4" w:rsidRDefault="00696FCE" w:rsidP="00CD0DFC">
      <w:pPr>
        <w:spacing w:after="0"/>
        <w:jc w:val="right"/>
        <w:rPr>
          <w:rFonts w:ascii="Times New Roman" w:hAnsi="Times New Roman" w:cs="Times New Roman"/>
        </w:rPr>
      </w:pPr>
      <w:r w:rsidRPr="004C47F4">
        <w:rPr>
          <w:rFonts w:ascii="Times New Roman" w:hAnsi="Times New Roman" w:cs="Times New Roman"/>
        </w:rPr>
        <w:t>Приложение к письму</w:t>
      </w:r>
    </w:p>
    <w:p w:rsidR="00697E1B" w:rsidRPr="00DE0A14" w:rsidRDefault="00DE0A14" w:rsidP="00CD0DFC">
      <w:pPr>
        <w:spacing w:after="0"/>
        <w:jc w:val="right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</w:rPr>
        <w:t>о</w:t>
      </w:r>
      <w:r w:rsidR="00696FCE" w:rsidRPr="004C47F4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  <w:lang w:val="en-US"/>
        </w:rPr>
        <w:t xml:space="preserve"> </w:t>
      </w:r>
      <w:r w:rsidR="004C47F4" w:rsidRPr="00E17614">
        <w:rPr>
          <w:rFonts w:ascii="Times New Roman" w:hAnsi="Times New Roman" w:cs="Times New Roman"/>
        </w:rPr>
        <w:t>_____________</w:t>
      </w:r>
      <w:r w:rsidR="00696FCE" w:rsidRPr="004C47F4">
        <w:rPr>
          <w:rFonts w:ascii="Times New Roman" w:hAnsi="Times New Roman" w:cs="Times New Roman"/>
        </w:rPr>
        <w:t>№</w:t>
      </w:r>
      <w:r w:rsidR="004C47F4" w:rsidRPr="00E17614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  <w:lang w:val="en-US"/>
        </w:rPr>
        <w:t>____</w:t>
      </w:r>
    </w:p>
    <w:p w:rsidR="00E21655" w:rsidRPr="00E21655" w:rsidRDefault="00E21655" w:rsidP="00DE0A14">
      <w:pPr>
        <w:jc w:val="right"/>
        <w:rPr>
          <w:rFonts w:ascii="Times New Roman" w:hAnsi="Times New Roman" w:cs="Times New Roman"/>
        </w:rPr>
      </w:pPr>
    </w:p>
    <w:tbl>
      <w:tblPr>
        <w:tblpPr w:leftFromText="180" w:rightFromText="180" w:vertAnchor="text" w:tblpY="224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773"/>
        <w:gridCol w:w="2693"/>
        <w:gridCol w:w="2268"/>
        <w:gridCol w:w="1701"/>
      </w:tblGrid>
      <w:tr w:rsidR="00697E1B" w:rsidRPr="00610DB8" w:rsidTr="007363C5">
        <w:trPr>
          <w:trHeight w:val="841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7363C5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E21655" w:rsidRPr="00DE0A14">
              <w:rPr>
                <w:rFonts w:ascii="Times New Roman" w:hAnsi="Times New Roman" w:cs="Times New Roman"/>
                <w:sz w:val="28"/>
                <w:szCs w:val="28"/>
              </w:rPr>
              <w:t xml:space="preserve">правление </w:t>
            </w: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E21655" w:rsidRPr="00DE0A14">
              <w:rPr>
                <w:rFonts w:ascii="Times New Roman" w:hAnsi="Times New Roman" w:cs="Times New Roman"/>
                <w:sz w:val="28"/>
                <w:szCs w:val="28"/>
              </w:rPr>
              <w:t>едерального казначейства</w:t>
            </w:r>
            <w:r w:rsidR="00E21655" w:rsidRPr="00DE0A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 xml:space="preserve"> по Республике Северная Осетия – Алания</w:t>
            </w:r>
          </w:p>
        </w:tc>
      </w:tr>
      <w:tr w:rsidR="00697E1B" w:rsidRPr="00610DB8" w:rsidTr="00E21655">
        <w:trPr>
          <w:trHeight w:val="700"/>
        </w:trPr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7A0961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Общее количество обращений за</w:t>
            </w:r>
            <w:r w:rsidR="002F2260"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D19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="002D377E"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квартал 202</w:t>
            </w:r>
            <w:r w:rsidR="00DD19F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1B" w:rsidRPr="000E3844" w:rsidRDefault="00DD19F8" w:rsidP="006937B2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697E1B" w:rsidRPr="00610DB8" w:rsidTr="00751AE9">
        <w:trPr>
          <w:trHeight w:val="1372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Вопросы, по которым получено наибольшее количество обращений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7E1B" w:rsidRPr="00DE0A14" w:rsidRDefault="00697E1B" w:rsidP="00697E1B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697E1B" w:rsidRPr="00610DB8" w:rsidTr="00751AE9">
        <w:trPr>
          <w:trHeight w:val="34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ED461B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>Код вопроса</w:t>
            </w:r>
            <w:r w:rsidR="00ED461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DE0A14">
              <w:rPr>
                <w:rFonts w:ascii="Times New Roman" w:hAnsi="Times New Roman" w:cs="Times New Roman"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ED461B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Тема вопроса</w:t>
            </w:r>
            <w:r w:rsidR="00ED46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</w:t>
            </w:r>
            <w:r w:rsidRPr="00DE0A14">
              <w:rPr>
                <w:rFonts w:ascii="Times New Roman" w:eastAsia="Calibri" w:hAnsi="Times New Roman" w:cs="Times New Roman"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E1B" w:rsidRPr="00DE0A14" w:rsidRDefault="00697E1B" w:rsidP="00697E1B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37E61" w:rsidRPr="00610DB8" w:rsidTr="00751AE9">
        <w:trPr>
          <w:trHeight w:val="345"/>
        </w:trPr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E61" w:rsidRPr="0018743A" w:rsidRDefault="00DE0A14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743A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E61" w:rsidRPr="0018743A" w:rsidRDefault="00DD19F8" w:rsidP="00F42AED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0004.0016.0163.1031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E61" w:rsidRPr="0018743A" w:rsidRDefault="00DD19F8" w:rsidP="00EF2239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Вопросы возбуждения уголовных дел </w:t>
            </w:r>
            <w:bookmarkStart w:id="0" w:name="_GoBack"/>
            <w:bookmarkEnd w:id="0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E61" w:rsidRPr="0018743A" w:rsidRDefault="00DE0A14" w:rsidP="00F42AED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743A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на сайте Управления Федерального казначейства по Республике Северная </w:t>
            </w:r>
            <w:r w:rsidRPr="0018743A">
              <w:rPr>
                <w:rFonts w:ascii="Times New Roman" w:hAnsi="Times New Roman" w:cs="Times New Roman"/>
                <w:sz w:val="28"/>
                <w:szCs w:val="28"/>
              </w:rPr>
              <w:br/>
              <w:t>Осетия – Алания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7E61" w:rsidRPr="00EF2239" w:rsidRDefault="00DD19F8" w:rsidP="00697E1B">
            <w:pPr>
              <w:spacing w:line="360" w:lineRule="atLeas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</w:tbl>
    <w:p w:rsidR="00697E1B" w:rsidRPr="007C1578" w:rsidRDefault="00697E1B" w:rsidP="0043259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937B2" w:rsidRPr="007C1578" w:rsidRDefault="006937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6937B2" w:rsidRPr="007C1578" w:rsidSect="00A92B50">
      <w:pgSz w:w="11906" w:h="16838"/>
      <w:pgMar w:top="568" w:right="851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D5C" w:rsidRDefault="00FF0D5C" w:rsidP="007E6731">
      <w:pPr>
        <w:spacing w:after="0" w:line="240" w:lineRule="auto"/>
      </w:pPr>
      <w:r>
        <w:separator/>
      </w:r>
    </w:p>
  </w:endnote>
  <w:endnote w:type="continuationSeparator" w:id="0">
    <w:p w:rsidR="00FF0D5C" w:rsidRDefault="00FF0D5C" w:rsidP="007E6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D5C" w:rsidRDefault="00FF0D5C" w:rsidP="007E6731">
      <w:pPr>
        <w:spacing w:after="0" w:line="240" w:lineRule="auto"/>
      </w:pPr>
      <w:r>
        <w:separator/>
      </w:r>
    </w:p>
  </w:footnote>
  <w:footnote w:type="continuationSeparator" w:id="0">
    <w:p w:rsidR="00FF0D5C" w:rsidRDefault="00FF0D5C" w:rsidP="007E67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4CA"/>
    <w:rsid w:val="000068A6"/>
    <w:rsid w:val="00012391"/>
    <w:rsid w:val="00040F70"/>
    <w:rsid w:val="00056669"/>
    <w:rsid w:val="00066818"/>
    <w:rsid w:val="000724CA"/>
    <w:rsid w:val="00076ECA"/>
    <w:rsid w:val="000920E1"/>
    <w:rsid w:val="00096AAA"/>
    <w:rsid w:val="000A2CA0"/>
    <w:rsid w:val="000A4859"/>
    <w:rsid w:val="000B2EB4"/>
    <w:rsid w:val="000B3930"/>
    <w:rsid w:val="000D0B58"/>
    <w:rsid w:val="000D780E"/>
    <w:rsid w:val="000E3844"/>
    <w:rsid w:val="000E3DE2"/>
    <w:rsid w:val="000E6834"/>
    <w:rsid w:val="001040D7"/>
    <w:rsid w:val="00105BB3"/>
    <w:rsid w:val="00125258"/>
    <w:rsid w:val="00143786"/>
    <w:rsid w:val="00143D18"/>
    <w:rsid w:val="00153C55"/>
    <w:rsid w:val="0017786E"/>
    <w:rsid w:val="0018743A"/>
    <w:rsid w:val="00190152"/>
    <w:rsid w:val="001A4A1C"/>
    <w:rsid w:val="001A652B"/>
    <w:rsid w:val="001C173E"/>
    <w:rsid w:val="001C19F2"/>
    <w:rsid w:val="001F43A2"/>
    <w:rsid w:val="002158D1"/>
    <w:rsid w:val="002234EB"/>
    <w:rsid w:val="002313F9"/>
    <w:rsid w:val="002443B3"/>
    <w:rsid w:val="00262885"/>
    <w:rsid w:val="00262C9B"/>
    <w:rsid w:val="00290AC1"/>
    <w:rsid w:val="002B0530"/>
    <w:rsid w:val="002C7BF5"/>
    <w:rsid w:val="002D0C82"/>
    <w:rsid w:val="002D33E3"/>
    <w:rsid w:val="002D377E"/>
    <w:rsid w:val="002D62D9"/>
    <w:rsid w:val="002D71B4"/>
    <w:rsid w:val="002F2260"/>
    <w:rsid w:val="002F74F1"/>
    <w:rsid w:val="00300FB5"/>
    <w:rsid w:val="003053BC"/>
    <w:rsid w:val="003129B5"/>
    <w:rsid w:val="003319C3"/>
    <w:rsid w:val="00333D08"/>
    <w:rsid w:val="0035006E"/>
    <w:rsid w:val="00350BE0"/>
    <w:rsid w:val="00357747"/>
    <w:rsid w:val="00377A1A"/>
    <w:rsid w:val="003E3404"/>
    <w:rsid w:val="003F6C58"/>
    <w:rsid w:val="00413566"/>
    <w:rsid w:val="0043259D"/>
    <w:rsid w:val="004342A6"/>
    <w:rsid w:val="00446853"/>
    <w:rsid w:val="00446A23"/>
    <w:rsid w:val="00463B82"/>
    <w:rsid w:val="0048019C"/>
    <w:rsid w:val="00491336"/>
    <w:rsid w:val="00493313"/>
    <w:rsid w:val="004B2089"/>
    <w:rsid w:val="004B3670"/>
    <w:rsid w:val="004C47F4"/>
    <w:rsid w:val="004C6011"/>
    <w:rsid w:val="004E1DF6"/>
    <w:rsid w:val="004E2C2A"/>
    <w:rsid w:val="004E52C1"/>
    <w:rsid w:val="004F526F"/>
    <w:rsid w:val="0051545F"/>
    <w:rsid w:val="00520231"/>
    <w:rsid w:val="0055574C"/>
    <w:rsid w:val="0057197E"/>
    <w:rsid w:val="00590F0F"/>
    <w:rsid w:val="00595875"/>
    <w:rsid w:val="005C30AD"/>
    <w:rsid w:val="005E2ADE"/>
    <w:rsid w:val="006050F9"/>
    <w:rsid w:val="00651A83"/>
    <w:rsid w:val="006937B2"/>
    <w:rsid w:val="00696FCE"/>
    <w:rsid w:val="00697E1B"/>
    <w:rsid w:val="006A7E1F"/>
    <w:rsid w:val="006D3377"/>
    <w:rsid w:val="006D45CB"/>
    <w:rsid w:val="006E7750"/>
    <w:rsid w:val="00702DF7"/>
    <w:rsid w:val="00730A8C"/>
    <w:rsid w:val="007363C5"/>
    <w:rsid w:val="00740D45"/>
    <w:rsid w:val="00740EE0"/>
    <w:rsid w:val="00751AE9"/>
    <w:rsid w:val="00754C4C"/>
    <w:rsid w:val="0076401E"/>
    <w:rsid w:val="00767A3C"/>
    <w:rsid w:val="00776D23"/>
    <w:rsid w:val="00791DAB"/>
    <w:rsid w:val="007A0961"/>
    <w:rsid w:val="007B1230"/>
    <w:rsid w:val="007B2326"/>
    <w:rsid w:val="007C09A3"/>
    <w:rsid w:val="007C1578"/>
    <w:rsid w:val="007D2A89"/>
    <w:rsid w:val="007D3067"/>
    <w:rsid w:val="007D371A"/>
    <w:rsid w:val="007E6731"/>
    <w:rsid w:val="007F609E"/>
    <w:rsid w:val="007F65B4"/>
    <w:rsid w:val="00815CB5"/>
    <w:rsid w:val="00863DAF"/>
    <w:rsid w:val="00865AFD"/>
    <w:rsid w:val="00881072"/>
    <w:rsid w:val="00881A31"/>
    <w:rsid w:val="00893680"/>
    <w:rsid w:val="008A2908"/>
    <w:rsid w:val="008A3BB2"/>
    <w:rsid w:val="008B6D2D"/>
    <w:rsid w:val="008F18C7"/>
    <w:rsid w:val="00910F29"/>
    <w:rsid w:val="00911517"/>
    <w:rsid w:val="009130B2"/>
    <w:rsid w:val="00913DEA"/>
    <w:rsid w:val="00917CF3"/>
    <w:rsid w:val="0095217C"/>
    <w:rsid w:val="00963207"/>
    <w:rsid w:val="00966168"/>
    <w:rsid w:val="009740E6"/>
    <w:rsid w:val="009879E3"/>
    <w:rsid w:val="00997703"/>
    <w:rsid w:val="009A0729"/>
    <w:rsid w:val="009B17D0"/>
    <w:rsid w:val="009C7850"/>
    <w:rsid w:val="009E343A"/>
    <w:rsid w:val="00A24713"/>
    <w:rsid w:val="00A504CD"/>
    <w:rsid w:val="00A92B50"/>
    <w:rsid w:val="00AA7747"/>
    <w:rsid w:val="00AB573A"/>
    <w:rsid w:val="00AE7DA8"/>
    <w:rsid w:val="00AF0FEF"/>
    <w:rsid w:val="00AF3C06"/>
    <w:rsid w:val="00B15373"/>
    <w:rsid w:val="00B23AE0"/>
    <w:rsid w:val="00B35D4A"/>
    <w:rsid w:val="00B4623D"/>
    <w:rsid w:val="00B6244A"/>
    <w:rsid w:val="00B7627A"/>
    <w:rsid w:val="00B945AB"/>
    <w:rsid w:val="00BD3D4C"/>
    <w:rsid w:val="00BD5309"/>
    <w:rsid w:val="00BE1DAD"/>
    <w:rsid w:val="00BE4EFE"/>
    <w:rsid w:val="00BF32AB"/>
    <w:rsid w:val="00C014CE"/>
    <w:rsid w:val="00C073FB"/>
    <w:rsid w:val="00C2007C"/>
    <w:rsid w:val="00C42316"/>
    <w:rsid w:val="00C47654"/>
    <w:rsid w:val="00C633B6"/>
    <w:rsid w:val="00C71B63"/>
    <w:rsid w:val="00C823B2"/>
    <w:rsid w:val="00C93886"/>
    <w:rsid w:val="00CB5EF5"/>
    <w:rsid w:val="00CC6C07"/>
    <w:rsid w:val="00CD0A77"/>
    <w:rsid w:val="00CD0DFC"/>
    <w:rsid w:val="00CD4AA3"/>
    <w:rsid w:val="00CF0614"/>
    <w:rsid w:val="00CF50F9"/>
    <w:rsid w:val="00D1275B"/>
    <w:rsid w:val="00D140DE"/>
    <w:rsid w:val="00D22943"/>
    <w:rsid w:val="00D22E9F"/>
    <w:rsid w:val="00D314DD"/>
    <w:rsid w:val="00D5755D"/>
    <w:rsid w:val="00D57676"/>
    <w:rsid w:val="00D57DA5"/>
    <w:rsid w:val="00D87871"/>
    <w:rsid w:val="00D908A5"/>
    <w:rsid w:val="00DA5A83"/>
    <w:rsid w:val="00DD19F8"/>
    <w:rsid w:val="00DD3D40"/>
    <w:rsid w:val="00DD681E"/>
    <w:rsid w:val="00DE0A14"/>
    <w:rsid w:val="00DE4D5A"/>
    <w:rsid w:val="00DE66DD"/>
    <w:rsid w:val="00DF4FF2"/>
    <w:rsid w:val="00E04EA7"/>
    <w:rsid w:val="00E17614"/>
    <w:rsid w:val="00E21655"/>
    <w:rsid w:val="00E22292"/>
    <w:rsid w:val="00E2369D"/>
    <w:rsid w:val="00E35C5A"/>
    <w:rsid w:val="00E45F7E"/>
    <w:rsid w:val="00E52AA1"/>
    <w:rsid w:val="00E65462"/>
    <w:rsid w:val="00E74365"/>
    <w:rsid w:val="00E81F0A"/>
    <w:rsid w:val="00EA4CDF"/>
    <w:rsid w:val="00EB103F"/>
    <w:rsid w:val="00EB724E"/>
    <w:rsid w:val="00EB78B5"/>
    <w:rsid w:val="00ED461B"/>
    <w:rsid w:val="00EF2239"/>
    <w:rsid w:val="00F046E9"/>
    <w:rsid w:val="00F068E7"/>
    <w:rsid w:val="00F17AEE"/>
    <w:rsid w:val="00F36A37"/>
    <w:rsid w:val="00F37E61"/>
    <w:rsid w:val="00F44989"/>
    <w:rsid w:val="00F46191"/>
    <w:rsid w:val="00F5330A"/>
    <w:rsid w:val="00F56228"/>
    <w:rsid w:val="00F612D9"/>
    <w:rsid w:val="00F80B08"/>
    <w:rsid w:val="00F91372"/>
    <w:rsid w:val="00FA2CA5"/>
    <w:rsid w:val="00FB2267"/>
    <w:rsid w:val="00FB714F"/>
    <w:rsid w:val="00FC17B2"/>
    <w:rsid w:val="00FC25E3"/>
    <w:rsid w:val="00FD30DF"/>
    <w:rsid w:val="00FD5EEF"/>
    <w:rsid w:val="00FE12F1"/>
    <w:rsid w:val="00FE30B5"/>
    <w:rsid w:val="00FE4A7F"/>
    <w:rsid w:val="00FF0D5C"/>
    <w:rsid w:val="00FF66F6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B5889"/>
  <w15:docId w15:val="{3D261B93-FD2C-4827-81D6-10F2DD92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6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6731"/>
  </w:style>
  <w:style w:type="paragraph" w:styleId="a6">
    <w:name w:val="footer"/>
    <w:basedOn w:val="a"/>
    <w:link w:val="a7"/>
    <w:uiPriority w:val="99"/>
    <w:unhideWhenUsed/>
    <w:rsid w:val="007E6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6731"/>
  </w:style>
  <w:style w:type="paragraph" w:styleId="a8">
    <w:name w:val="Balloon Text"/>
    <w:basedOn w:val="a"/>
    <w:link w:val="a9"/>
    <w:uiPriority w:val="99"/>
    <w:semiHidden/>
    <w:unhideWhenUsed/>
    <w:rsid w:val="00736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363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Цаголова Эльвира Владимировна</dc:creator>
  <cp:lastModifiedBy>Хозиева Оксана Руслановна</cp:lastModifiedBy>
  <cp:revision>103</cp:revision>
  <cp:lastPrinted>2024-04-17T07:31:00Z</cp:lastPrinted>
  <dcterms:created xsi:type="dcterms:W3CDTF">2018-10-04T09:05:00Z</dcterms:created>
  <dcterms:modified xsi:type="dcterms:W3CDTF">2026-04-10T06:41:00Z</dcterms:modified>
</cp:coreProperties>
</file>